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81728E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27.06.2022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326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г. Маладзечна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BF32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BF329E" w:rsidRPr="00BF329E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 республиканского конкурса видеорепортажей «Минута для будущего»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</w:t>
      </w:r>
      <w:r w:rsidR="00BF329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9635D6" w:rsidRP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</w:t>
      </w:r>
      <w:r w:rsidR="00BF329E" w:rsidRPr="00BF329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районного этапа республиканского конкурса видеорепортажей «Минута для будущего»</w:t>
      </w:r>
      <w:r w:rsidR="00BF329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 марта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BF329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BF329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5275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9635D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июня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 года</w:t>
      </w:r>
      <w:r w:rsid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 w:rsidR="00BF329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 этап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республиканского конкурса видеорепортажей «Минута для будущего»</w:t>
      </w:r>
      <w:r w:rsidR="00BF329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1E106F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BF329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6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 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8</w:t>
      </w:r>
      <w:r w:rsidR="00654B68" w:rsidRPr="001E10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Молодечно»,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«Гимназия-колледж искусств г.Молодечно»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«Красненская средняя школа Молодечненского района»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BF329E" w:rsidRP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«Радошковичская средняя школа Молодечненского района»</w:t>
      </w:r>
      <w:r w:rsidR="00BF329E">
        <w:rPr>
          <w:rFonts w:ascii="Times New Roman" w:hAnsi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2264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BF329E" w:rsidRDefault="00E01D11" w:rsidP="00BF32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</w:t>
      </w:r>
      <w:r w:rsidR="009635D6"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победителей </w:t>
      </w:r>
      <w:r w:rsidR="00BF329E"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этапа республиканского конкурса видеорепортажей «Минута для будущего»</w:t>
      </w:r>
      <w:r w:rsid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BF329E" w:rsidRDefault="00E01D11" w:rsidP="00BF32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Pr="000A72E8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0F2EB9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9460FD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Заместитель н</w:t>
      </w:r>
      <w:r w:rsidR="000F2EB9"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а</w:t>
      </w:r>
      <w:r w:rsidR="000F2EB9"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0F2EB9" w:rsidRPr="000D1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="0081728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  </w:t>
      </w:r>
      <w:r w:rsidR="000F2EB9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81728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</w:t>
      </w:r>
      <w:r w:rsidR="0081728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одп</w:t>
      </w:r>
      <w:r w:rsidR="00F67BD8" w:rsidRPr="0081728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ись</w:t>
      </w:r>
      <w:r w:rsidR="00E42EC8" w:rsidRPr="0081728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</w:t>
      </w:r>
      <w:r w:rsidR="009D4545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3F0C39" w:rsidRPr="000D12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1728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О.В.Артышевич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1E106F" w:rsidRDefault="001E106F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527508" w:rsidRDefault="0052750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F329E" w:rsidRDefault="00BF329E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460FD" w:rsidRDefault="009460FD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460FD" w:rsidRDefault="009460FD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460FD" w:rsidRDefault="009460FD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460FD" w:rsidRDefault="009460FD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F329E" w:rsidRDefault="00BF329E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</w:t>
      </w:r>
      <w:r w:rsidR="009460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заместителя </w:t>
      </w: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81728E" w:rsidRDefault="004F4439" w:rsidP="008172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81728E" w:rsidRPr="0081728E" w:rsidRDefault="0081728E" w:rsidP="008172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27.06.2022 </w:t>
      </w:r>
      <w:r w:rsidRPr="001F3CE3">
        <w:rPr>
          <w:rFonts w:ascii="Times New Roman" w:hAnsi="Times New Roman" w:cs="Times New Roman"/>
          <w:bCs/>
          <w:color w:val="000000" w:themeColor="text1"/>
          <w:sz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</w:rPr>
        <w:t>326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4F443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9635D6" w:rsidRDefault="00BF329E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республиканского конкурса видеорепортажей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F329E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«Минута для будущего»</w:t>
      </w:r>
    </w:p>
    <w:p w:rsidR="00BF329E" w:rsidRPr="00CF5A44" w:rsidRDefault="00BF329E" w:rsidP="001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771"/>
        <w:gridCol w:w="2015"/>
        <w:gridCol w:w="1069"/>
      </w:tblGrid>
      <w:tr w:rsidR="004F4439" w:rsidRPr="004F4439" w:rsidTr="00624132">
        <w:tc>
          <w:tcPr>
            <w:tcW w:w="568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624132">
        <w:tc>
          <w:tcPr>
            <w:tcW w:w="9817" w:type="dxa"/>
            <w:gridSpan w:val="6"/>
          </w:tcPr>
          <w:p w:rsidR="0087278F" w:rsidRPr="00297DE4" w:rsidRDefault="0087278F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="00CF5A44" w:rsidRPr="00CF5A44">
              <w:rPr>
                <w:rFonts w:ascii="Times New Roman" w:hAnsi="Times New Roman"/>
                <w:sz w:val="26"/>
                <w:szCs w:val="26"/>
              </w:rPr>
              <w:t>«</w:t>
            </w:r>
            <w:r w:rsidR="00624132" w:rsidRPr="00624132">
              <w:rPr>
                <w:rFonts w:ascii="Times New Roman" w:hAnsi="Times New Roman"/>
                <w:sz w:val="26"/>
                <w:szCs w:val="26"/>
              </w:rPr>
              <w:t>Мир природы</w:t>
            </w:r>
            <w:r w:rsidR="00CF5A44" w:rsidRPr="00CF5A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24132" w:rsidRPr="004F4439" w:rsidTr="00624132">
        <w:tc>
          <w:tcPr>
            <w:tcW w:w="568" w:type="dxa"/>
          </w:tcPr>
          <w:p w:rsidR="00624132" w:rsidRPr="004F4439" w:rsidRDefault="00A93385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4132">
              <w:rPr>
                <w:rFonts w:ascii="Times New Roman" w:hAnsi="Times New Roman"/>
                <w:sz w:val="26"/>
                <w:szCs w:val="26"/>
              </w:rPr>
              <w:t>Кошурников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624132">
              <w:rPr>
                <w:rFonts w:ascii="Times New Roman" w:hAnsi="Times New Roman"/>
                <w:sz w:val="26"/>
                <w:szCs w:val="26"/>
              </w:rPr>
              <w:t xml:space="preserve"> Валерия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Якубович Елизавета</w:t>
            </w:r>
          </w:p>
        </w:tc>
        <w:tc>
          <w:tcPr>
            <w:tcW w:w="2551" w:type="dxa"/>
          </w:tcPr>
          <w:p w:rsidR="00624132" w:rsidRPr="00CF5A44" w:rsidRDefault="00624132" w:rsidP="006241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«Гимназия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колледж искусств г.Молодечно»</w:t>
            </w:r>
          </w:p>
        </w:tc>
        <w:tc>
          <w:tcPr>
            <w:tcW w:w="1771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Вред батарейки</w:t>
            </w:r>
          </w:p>
        </w:tc>
        <w:tc>
          <w:tcPr>
            <w:tcW w:w="2015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Артюхов Егор Сергеевич</w:t>
            </w:r>
          </w:p>
        </w:tc>
        <w:tc>
          <w:tcPr>
            <w:tcW w:w="1069" w:type="dxa"/>
          </w:tcPr>
          <w:p w:rsid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24132" w:rsidRPr="004F4439" w:rsidTr="00624132">
        <w:tc>
          <w:tcPr>
            <w:tcW w:w="568" w:type="dxa"/>
          </w:tcPr>
          <w:p w:rsidR="00624132" w:rsidRDefault="00A93385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624132" w:rsidRPr="00CF5A44" w:rsidRDefault="00624132" w:rsidP="00C53A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4132">
              <w:rPr>
                <w:rFonts w:ascii="Times New Roman" w:hAnsi="Times New Roman"/>
                <w:sz w:val="26"/>
                <w:szCs w:val="26"/>
              </w:rPr>
              <w:t>Лесун</w:t>
            </w:r>
            <w:proofErr w:type="spellEnd"/>
            <w:r w:rsidRPr="00624132"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Пономар</w:t>
            </w:r>
            <w:r w:rsidR="00C53A83">
              <w:rPr>
                <w:rFonts w:ascii="Times New Roman" w:hAnsi="Times New Roman"/>
                <w:sz w:val="26"/>
                <w:szCs w:val="26"/>
              </w:rPr>
              <w:t>е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ва Анастасия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24132">
              <w:rPr>
                <w:rFonts w:ascii="Times New Roman" w:hAnsi="Times New Roman"/>
                <w:sz w:val="26"/>
                <w:szCs w:val="26"/>
              </w:rPr>
              <w:t>Куменко</w:t>
            </w:r>
            <w:proofErr w:type="spellEnd"/>
            <w:r w:rsidRPr="00624132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551" w:type="dxa"/>
          </w:tcPr>
          <w:p w:rsidR="00624132" w:rsidRPr="00CF5A44" w:rsidRDefault="00624132" w:rsidP="00624132">
            <w:pPr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ГУО «Гимназия-колледж искусств г.Молодечно»</w:t>
            </w:r>
          </w:p>
        </w:tc>
        <w:tc>
          <w:tcPr>
            <w:tcW w:w="1771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Вася спасает Мир!</w:t>
            </w:r>
          </w:p>
        </w:tc>
        <w:tc>
          <w:tcPr>
            <w:tcW w:w="2015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Артюхов Егор Сергеевич</w:t>
            </w:r>
          </w:p>
        </w:tc>
        <w:tc>
          <w:tcPr>
            <w:tcW w:w="1069" w:type="dxa"/>
          </w:tcPr>
          <w:p w:rsid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24132" w:rsidRPr="004F4439" w:rsidTr="00624132">
        <w:tc>
          <w:tcPr>
            <w:tcW w:w="568" w:type="dxa"/>
          </w:tcPr>
          <w:p w:rsidR="00624132" w:rsidRDefault="00A93385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624132" w:rsidRP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4132">
              <w:rPr>
                <w:rFonts w:ascii="Times New Roman" w:hAnsi="Times New Roman"/>
                <w:sz w:val="26"/>
                <w:szCs w:val="26"/>
              </w:rPr>
              <w:t>Миклашевич</w:t>
            </w:r>
            <w:proofErr w:type="spellEnd"/>
          </w:p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</w:tcPr>
          <w:p w:rsidR="00624132" w:rsidRPr="00CF5A44" w:rsidRDefault="00624132" w:rsidP="00624132">
            <w:pPr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ГУО «Гимназия-колледж искусств г.Молодечно»</w:t>
            </w:r>
          </w:p>
        </w:tc>
        <w:tc>
          <w:tcPr>
            <w:tcW w:w="1771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Спасение берега</w:t>
            </w:r>
          </w:p>
        </w:tc>
        <w:tc>
          <w:tcPr>
            <w:tcW w:w="2015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Артюхов Егор Сергеевич</w:t>
            </w:r>
          </w:p>
        </w:tc>
        <w:tc>
          <w:tcPr>
            <w:tcW w:w="1069" w:type="dxa"/>
          </w:tcPr>
          <w:p w:rsid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624132" w:rsidRPr="004F4439" w:rsidTr="00624132">
        <w:tc>
          <w:tcPr>
            <w:tcW w:w="9817" w:type="dxa"/>
            <w:gridSpan w:val="6"/>
          </w:tcPr>
          <w:p w:rsidR="00624132" w:rsidRDefault="00624132" w:rsidP="006241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Номинация «Зеленые привычки»</w:t>
            </w:r>
          </w:p>
        </w:tc>
      </w:tr>
      <w:tr w:rsidR="00624132" w:rsidRPr="004F4439" w:rsidTr="00624132">
        <w:tc>
          <w:tcPr>
            <w:tcW w:w="568" w:type="dxa"/>
          </w:tcPr>
          <w:p w:rsid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Кучко Алина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24132">
              <w:rPr>
                <w:rFonts w:ascii="Times New Roman" w:hAnsi="Times New Roman"/>
                <w:sz w:val="26"/>
                <w:szCs w:val="26"/>
              </w:rPr>
              <w:t>Варакса</w:t>
            </w:r>
            <w:proofErr w:type="spellEnd"/>
            <w:r w:rsidRPr="00624132"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2551" w:type="dxa"/>
          </w:tcPr>
          <w:p w:rsidR="00624132" w:rsidRDefault="00624132" w:rsidP="006241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624132">
              <w:rPr>
                <w:rFonts w:ascii="Times New Roman" w:hAnsi="Times New Roman"/>
                <w:sz w:val="26"/>
                <w:szCs w:val="26"/>
              </w:rPr>
              <w:t>«Красненская средняя школа Молодечненского района»</w:t>
            </w:r>
          </w:p>
          <w:p w:rsidR="00624132" w:rsidRDefault="00624132" w:rsidP="006241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4132" w:rsidRPr="00624132" w:rsidRDefault="00624132" w:rsidP="006241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Зеленые привычки</w:t>
            </w:r>
          </w:p>
        </w:tc>
        <w:tc>
          <w:tcPr>
            <w:tcW w:w="2015" w:type="dxa"/>
          </w:tcPr>
          <w:p w:rsidR="00624132" w:rsidRPr="00CF5A44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Юревич Елена Федоровна</w:t>
            </w:r>
          </w:p>
        </w:tc>
        <w:tc>
          <w:tcPr>
            <w:tcW w:w="1069" w:type="dxa"/>
          </w:tcPr>
          <w:p w:rsidR="00624132" w:rsidRDefault="00624132" w:rsidP="006241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4132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0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718"/>
    <w:rsid w:val="00055513"/>
    <w:rsid w:val="000615AB"/>
    <w:rsid w:val="000A25E1"/>
    <w:rsid w:val="000A72E8"/>
    <w:rsid w:val="000A761F"/>
    <w:rsid w:val="000C18B2"/>
    <w:rsid w:val="000D1228"/>
    <w:rsid w:val="000D1C76"/>
    <w:rsid w:val="000F2EB9"/>
    <w:rsid w:val="00110016"/>
    <w:rsid w:val="001264B6"/>
    <w:rsid w:val="0014182F"/>
    <w:rsid w:val="00151CFD"/>
    <w:rsid w:val="00154D8B"/>
    <w:rsid w:val="00156DD6"/>
    <w:rsid w:val="00160B89"/>
    <w:rsid w:val="00173BD2"/>
    <w:rsid w:val="001B4692"/>
    <w:rsid w:val="001E106F"/>
    <w:rsid w:val="001E5239"/>
    <w:rsid w:val="001F3CE3"/>
    <w:rsid w:val="001F6FE2"/>
    <w:rsid w:val="001F7204"/>
    <w:rsid w:val="0020034B"/>
    <w:rsid w:val="00207DAE"/>
    <w:rsid w:val="0021339E"/>
    <w:rsid w:val="00214BA0"/>
    <w:rsid w:val="00222EAF"/>
    <w:rsid w:val="00226454"/>
    <w:rsid w:val="00260AA4"/>
    <w:rsid w:val="002633DA"/>
    <w:rsid w:val="002666C2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669DD"/>
    <w:rsid w:val="00372302"/>
    <w:rsid w:val="003B04F0"/>
    <w:rsid w:val="003D0AF9"/>
    <w:rsid w:val="003E4D64"/>
    <w:rsid w:val="003E5A47"/>
    <w:rsid w:val="003F0C39"/>
    <w:rsid w:val="003F31ED"/>
    <w:rsid w:val="003F6DE8"/>
    <w:rsid w:val="004026C7"/>
    <w:rsid w:val="00411B65"/>
    <w:rsid w:val="004142AE"/>
    <w:rsid w:val="004205B1"/>
    <w:rsid w:val="0044355F"/>
    <w:rsid w:val="0044625B"/>
    <w:rsid w:val="0045421F"/>
    <w:rsid w:val="00465BAC"/>
    <w:rsid w:val="004713BC"/>
    <w:rsid w:val="004756E2"/>
    <w:rsid w:val="00484026"/>
    <w:rsid w:val="004A449F"/>
    <w:rsid w:val="004B7B5C"/>
    <w:rsid w:val="004C0178"/>
    <w:rsid w:val="004D236C"/>
    <w:rsid w:val="004D4472"/>
    <w:rsid w:val="004F2F60"/>
    <w:rsid w:val="004F4439"/>
    <w:rsid w:val="0050343B"/>
    <w:rsid w:val="0052024C"/>
    <w:rsid w:val="0052055B"/>
    <w:rsid w:val="00527508"/>
    <w:rsid w:val="005311C3"/>
    <w:rsid w:val="00555EB8"/>
    <w:rsid w:val="005A6FE7"/>
    <w:rsid w:val="005B5288"/>
    <w:rsid w:val="005D4315"/>
    <w:rsid w:val="005F26BB"/>
    <w:rsid w:val="005F6124"/>
    <w:rsid w:val="00612363"/>
    <w:rsid w:val="00624132"/>
    <w:rsid w:val="00630B3D"/>
    <w:rsid w:val="006354E2"/>
    <w:rsid w:val="00654B68"/>
    <w:rsid w:val="00660720"/>
    <w:rsid w:val="006826E5"/>
    <w:rsid w:val="00690585"/>
    <w:rsid w:val="00714B69"/>
    <w:rsid w:val="00740998"/>
    <w:rsid w:val="00742A80"/>
    <w:rsid w:val="0074307E"/>
    <w:rsid w:val="00761C68"/>
    <w:rsid w:val="0077473F"/>
    <w:rsid w:val="00780F9C"/>
    <w:rsid w:val="00787BFC"/>
    <w:rsid w:val="007A79C3"/>
    <w:rsid w:val="007B6AC4"/>
    <w:rsid w:val="007D1495"/>
    <w:rsid w:val="007F2A7E"/>
    <w:rsid w:val="007F724F"/>
    <w:rsid w:val="00803B2A"/>
    <w:rsid w:val="0081728E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460FD"/>
    <w:rsid w:val="00953322"/>
    <w:rsid w:val="00956F5D"/>
    <w:rsid w:val="009635D6"/>
    <w:rsid w:val="00966A21"/>
    <w:rsid w:val="00987130"/>
    <w:rsid w:val="009B3B4C"/>
    <w:rsid w:val="009C0890"/>
    <w:rsid w:val="009C125A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93385"/>
    <w:rsid w:val="00AA002B"/>
    <w:rsid w:val="00AB0BC2"/>
    <w:rsid w:val="00B44930"/>
    <w:rsid w:val="00B65FB3"/>
    <w:rsid w:val="00B67260"/>
    <w:rsid w:val="00B73F35"/>
    <w:rsid w:val="00B807D6"/>
    <w:rsid w:val="00BE0225"/>
    <w:rsid w:val="00BF329E"/>
    <w:rsid w:val="00C02100"/>
    <w:rsid w:val="00C21FCD"/>
    <w:rsid w:val="00C31206"/>
    <w:rsid w:val="00C53426"/>
    <w:rsid w:val="00C53A83"/>
    <w:rsid w:val="00CE1C96"/>
    <w:rsid w:val="00CF5A44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7250"/>
    <w:rsid w:val="00F43619"/>
    <w:rsid w:val="00F500EA"/>
    <w:rsid w:val="00F67BD8"/>
    <w:rsid w:val="00F7099C"/>
    <w:rsid w:val="00F73AAF"/>
    <w:rsid w:val="00F766F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2065-29D1-4156-A54A-9855E9F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2022-05-31T08:20:00Z</cp:lastPrinted>
  <dcterms:created xsi:type="dcterms:W3CDTF">2021-11-26T09:05:00Z</dcterms:created>
  <dcterms:modified xsi:type="dcterms:W3CDTF">2022-06-30T06:38:00Z</dcterms:modified>
</cp:coreProperties>
</file>